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86101" w14:textId="77777777" w:rsidR="002A6E7B" w:rsidRPr="00BD69E5" w:rsidRDefault="00E904F5">
      <w:pPr>
        <w:spacing w:line="360" w:lineRule="auto"/>
        <w:jc w:val="center"/>
        <w:rPr>
          <w:rFonts w:ascii="Calibri" w:eastAsia="Calibri" w:hAnsi="Calibri" w:cs="Calibri"/>
        </w:rPr>
      </w:pPr>
      <w:r w:rsidRPr="00BD69E5">
        <w:rPr>
          <w:rFonts w:ascii="Calibri" w:eastAsia="Calibri" w:hAnsi="Calibri" w:cs="Calibri"/>
          <w:b/>
          <w:noProof/>
          <w:u w:val="single"/>
        </w:rPr>
        <w:drawing>
          <wp:inline distT="114300" distB="114300" distL="114300" distR="114300" wp14:anchorId="232A828D" wp14:editId="30DF2301">
            <wp:extent cx="1951200" cy="6950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1200" cy="6950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8E448B" w14:textId="498C2BE4" w:rsidR="002A6E7B" w:rsidRPr="00BD69E5" w:rsidRDefault="00E904F5">
      <w:pPr>
        <w:shd w:val="clear" w:color="auto" w:fill="737373"/>
        <w:spacing w:line="360" w:lineRule="auto"/>
        <w:jc w:val="center"/>
        <w:rPr>
          <w:rFonts w:ascii="Calibri" w:eastAsia="Calibri" w:hAnsi="Calibri" w:cs="Calibri"/>
          <w:color w:val="FFFFFF"/>
        </w:rPr>
      </w:pPr>
      <w:r w:rsidRPr="00BD69E5">
        <w:rPr>
          <w:rFonts w:ascii="Calibri" w:eastAsia="Calibri" w:hAnsi="Calibri" w:cs="Calibri"/>
          <w:color w:val="FFFFFF"/>
        </w:rPr>
        <w:t xml:space="preserve">Principal: Mr </w:t>
      </w:r>
      <w:r w:rsidR="00BD69E5">
        <w:rPr>
          <w:rFonts w:ascii="Calibri" w:eastAsia="Calibri" w:hAnsi="Calibri" w:cs="Calibri"/>
          <w:color w:val="FFFFFF"/>
        </w:rPr>
        <w:t>A Innocent</w:t>
      </w:r>
    </w:p>
    <w:p w14:paraId="27811F5D" w14:textId="6C9EDBBD" w:rsidR="00486165" w:rsidRPr="00486165" w:rsidRDefault="00E904F5" w:rsidP="00486165">
      <w:pPr>
        <w:spacing w:line="360" w:lineRule="auto"/>
        <w:jc w:val="center"/>
        <w:rPr>
          <w:rFonts w:ascii="Calibri" w:eastAsia="Calibri" w:hAnsi="Calibri" w:cs="Calibri"/>
          <w:b/>
        </w:rPr>
      </w:pPr>
      <w:r w:rsidRPr="00BD69E5">
        <w:rPr>
          <w:rFonts w:ascii="Calibri" w:eastAsia="Calibri" w:hAnsi="Calibri" w:cs="Calibri"/>
          <w:b/>
        </w:rPr>
        <w:t xml:space="preserve">2I/C </w:t>
      </w:r>
      <w:r w:rsidR="0054748B" w:rsidRPr="00BD69E5">
        <w:rPr>
          <w:rFonts w:ascii="Calibri" w:eastAsia="Calibri" w:hAnsi="Calibri" w:cs="Calibri"/>
          <w:b/>
        </w:rPr>
        <w:t>English</w:t>
      </w:r>
      <w:r w:rsidRPr="00BD69E5">
        <w:rPr>
          <w:rFonts w:ascii="Calibri" w:eastAsia="Calibri" w:hAnsi="Calibri" w:cs="Calibri"/>
          <w:b/>
        </w:rPr>
        <w:t xml:space="preserve"> TLR 2b</w:t>
      </w:r>
    </w:p>
    <w:p w14:paraId="697287FC" w14:textId="6682F79E" w:rsidR="002A6E7B" w:rsidRPr="00BD69E5" w:rsidRDefault="00E904F5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after="360" w:line="240" w:lineRule="auto"/>
        <w:ind w:right="-40"/>
        <w:rPr>
          <w:rFonts w:ascii="Calibri" w:eastAsia="Calibri" w:hAnsi="Calibri" w:cs="Calibri"/>
        </w:rPr>
      </w:pPr>
      <w:r w:rsidRPr="00BD69E5">
        <w:rPr>
          <w:rFonts w:ascii="Calibri" w:eastAsia="Calibri" w:hAnsi="Calibri" w:cs="Calibri"/>
        </w:rPr>
        <w:t xml:space="preserve">We are looking for </w:t>
      </w:r>
      <w:r w:rsidR="0054748B" w:rsidRPr="00BD69E5">
        <w:rPr>
          <w:rFonts w:ascii="Calibri" w:eastAsia="Calibri" w:hAnsi="Calibri" w:cs="Calibri"/>
        </w:rPr>
        <w:t xml:space="preserve">a dynamic, innovative and forward-thinking English Teacher 2i/c support the head of Department in the intent and implementation of the English curriculum across key stage 3 and 4. </w:t>
      </w:r>
    </w:p>
    <w:p w14:paraId="0F1055D7" w14:textId="6C0CB552" w:rsidR="00A24499" w:rsidRPr="00BD69E5" w:rsidRDefault="00BD69E5" w:rsidP="00BD69E5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b/>
          <w:color w:val="333333"/>
        </w:rPr>
      </w:pPr>
      <w:r w:rsidRPr="00BD69E5">
        <w:rPr>
          <w:rFonts w:ascii="Calibri" w:eastAsia="Calibri" w:hAnsi="Calibri" w:cs="Calibri"/>
          <w:b/>
          <w:color w:val="333333"/>
          <w:u w:val="single"/>
        </w:rPr>
        <w:t>Re</w:t>
      </w:r>
      <w:r w:rsidR="00E904F5" w:rsidRPr="00BD69E5">
        <w:rPr>
          <w:rFonts w:ascii="Calibri" w:eastAsia="Calibri" w:hAnsi="Calibri" w:cs="Calibri"/>
          <w:b/>
          <w:color w:val="333333"/>
          <w:u w:val="single"/>
        </w:rPr>
        <w:t>sponsibilities</w:t>
      </w:r>
      <w:r w:rsidR="00E904F5" w:rsidRPr="00BD69E5">
        <w:rPr>
          <w:rFonts w:ascii="Calibri" w:eastAsia="Calibri" w:hAnsi="Calibri" w:cs="Calibri"/>
          <w:b/>
          <w:color w:val="333333"/>
        </w:rPr>
        <w:t>:</w:t>
      </w:r>
    </w:p>
    <w:p w14:paraId="415859E9" w14:textId="77777777" w:rsidR="00A24499" w:rsidRPr="00BD69E5" w:rsidRDefault="00A24499" w:rsidP="00BD69E5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b/>
          <w:color w:val="333333"/>
        </w:rPr>
      </w:pPr>
    </w:p>
    <w:p w14:paraId="6A46BC31" w14:textId="6A2B902F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To support the Subject Leader in the creation, implementation, monitoring and meeting of the </w:t>
      </w:r>
      <w:r w:rsidR="00A24499" w:rsidRPr="00BD69E5">
        <w:rPr>
          <w:rFonts w:ascii="Calibri" w:eastAsia="Calibri" w:hAnsi="Calibri" w:cs="Calibri"/>
          <w:color w:val="333333"/>
        </w:rPr>
        <w:t>English</w:t>
      </w:r>
      <w:r w:rsidRPr="00BD69E5">
        <w:rPr>
          <w:rFonts w:ascii="Calibri" w:eastAsia="Calibri" w:hAnsi="Calibri" w:cs="Calibri"/>
          <w:color w:val="333333"/>
        </w:rPr>
        <w:t xml:space="preserve"> action plan in support of the School Improvement Plan.</w:t>
      </w:r>
    </w:p>
    <w:p w14:paraId="36AE82F6" w14:textId="757E2385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To take a leading role in the production, implementation, evaluation and review of Academy policies which relate to </w:t>
      </w:r>
      <w:r w:rsidR="00A24499" w:rsidRPr="00BD69E5">
        <w:rPr>
          <w:rFonts w:ascii="Calibri" w:eastAsia="Calibri" w:hAnsi="Calibri" w:cs="Calibri"/>
          <w:color w:val="333333"/>
        </w:rPr>
        <w:t>English</w:t>
      </w:r>
      <w:r w:rsidRPr="00BD69E5">
        <w:rPr>
          <w:rFonts w:ascii="Calibri" w:eastAsia="Calibri" w:hAnsi="Calibri" w:cs="Calibri"/>
          <w:color w:val="333333"/>
        </w:rPr>
        <w:t xml:space="preserve">. </w:t>
      </w:r>
    </w:p>
    <w:p w14:paraId="5FE2E511" w14:textId="30B29632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To oversee curriculum developments, standards and engagement in </w:t>
      </w:r>
      <w:r w:rsidR="00A24499" w:rsidRPr="00BD69E5">
        <w:rPr>
          <w:rFonts w:ascii="Calibri" w:eastAsia="Calibri" w:hAnsi="Calibri" w:cs="Calibri"/>
          <w:color w:val="333333"/>
        </w:rPr>
        <w:t>English.</w:t>
      </w:r>
    </w:p>
    <w:p w14:paraId="1E7AA4E1" w14:textId="5291D67C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To develop other members of the department in their teaching and assessment practices.</w:t>
      </w:r>
    </w:p>
    <w:p w14:paraId="62140E33" w14:textId="0101CA9E" w:rsidR="002A6E7B" w:rsidRPr="00BD69E5" w:rsidRDefault="00BD69E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>
        <w:rPr>
          <w:rFonts w:ascii="Calibri" w:eastAsia="Calibri" w:hAnsi="Calibri" w:cs="Calibri"/>
          <w:color w:val="333333"/>
        </w:rPr>
        <w:t>T</w:t>
      </w:r>
      <w:r w:rsidR="00E904F5" w:rsidRPr="00BD69E5">
        <w:rPr>
          <w:rFonts w:ascii="Calibri" w:eastAsia="Calibri" w:hAnsi="Calibri" w:cs="Calibri"/>
          <w:color w:val="333333"/>
        </w:rPr>
        <w:t xml:space="preserve">o support the development of teaching, learning and assessment across </w:t>
      </w:r>
      <w:r w:rsidR="00A24499" w:rsidRPr="00BD69E5">
        <w:rPr>
          <w:rFonts w:ascii="Calibri" w:eastAsia="Calibri" w:hAnsi="Calibri" w:cs="Calibri"/>
          <w:color w:val="333333"/>
        </w:rPr>
        <w:t>English</w:t>
      </w:r>
      <w:r w:rsidR="00E904F5" w:rsidRPr="00BD69E5">
        <w:rPr>
          <w:rFonts w:ascii="Calibri" w:eastAsia="Calibri" w:hAnsi="Calibri" w:cs="Calibri"/>
          <w:color w:val="333333"/>
        </w:rPr>
        <w:t xml:space="preserve"> and support other staff in their development of excellent practice in teaching standards.</w:t>
      </w:r>
    </w:p>
    <w:p w14:paraId="21B67A56" w14:textId="77777777" w:rsid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To effectively manage the behaviour of students in </w:t>
      </w:r>
      <w:r w:rsidR="00A24499" w:rsidRPr="00BD69E5">
        <w:rPr>
          <w:rFonts w:ascii="Calibri" w:eastAsia="Calibri" w:hAnsi="Calibri" w:cs="Calibri"/>
          <w:color w:val="333333"/>
        </w:rPr>
        <w:t>English</w:t>
      </w:r>
      <w:r w:rsidRPr="00BD69E5">
        <w:rPr>
          <w:rFonts w:ascii="Calibri" w:eastAsia="Calibri" w:hAnsi="Calibri" w:cs="Calibri"/>
          <w:color w:val="333333"/>
        </w:rPr>
        <w:t xml:space="preserve"> and model outstanding behaviour management.</w:t>
      </w:r>
    </w:p>
    <w:p w14:paraId="50A535C1" w14:textId="71711AB2" w:rsidR="00A24499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To support the subject lead and teaching and learning leaders in the school in quality assurance.</w:t>
      </w:r>
    </w:p>
    <w:p w14:paraId="61E7D83A" w14:textId="00E3D6C8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To carry out line management or performance management processes as required.</w:t>
      </w:r>
      <w:r w:rsidRPr="00BD69E5">
        <w:rPr>
          <w:rFonts w:ascii="Calibri" w:eastAsia="Calibri" w:hAnsi="Calibri" w:cs="Calibri"/>
          <w:color w:val="333333"/>
        </w:rPr>
        <w:br/>
        <w:t>To seek opportunities to develop your own leadership and practice in collaboration with other schools.</w:t>
      </w:r>
    </w:p>
    <w:p w14:paraId="165F0D67" w14:textId="1C2488CE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To create and maintain effective partnerships with parents and carers to support </w:t>
      </w:r>
      <w:r w:rsidR="00A24499" w:rsidRPr="00BD69E5">
        <w:rPr>
          <w:rFonts w:ascii="Calibri" w:eastAsia="Calibri" w:hAnsi="Calibri" w:cs="Calibri"/>
          <w:color w:val="333333"/>
        </w:rPr>
        <w:t>learner progress.</w:t>
      </w:r>
    </w:p>
    <w:p w14:paraId="5791E436" w14:textId="77777777" w:rsidR="002A6E7B" w:rsidRPr="00BD69E5" w:rsidRDefault="00E904F5" w:rsidP="00BD69E5">
      <w:pPr>
        <w:numPr>
          <w:ilvl w:val="0"/>
          <w:numId w:val="4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To provide enrichment and extra-curricular activities which significantly enhance the overall quality of education and enriching experiences at St Paul’s.</w:t>
      </w:r>
    </w:p>
    <w:p w14:paraId="12ECC383" w14:textId="77777777" w:rsidR="002A6E7B" w:rsidRPr="00BD69E5" w:rsidRDefault="00E904F5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before="240" w:line="360" w:lineRule="auto"/>
        <w:rPr>
          <w:rFonts w:ascii="Calibri" w:eastAsia="Calibri" w:hAnsi="Calibri" w:cs="Calibri"/>
          <w:b/>
          <w:color w:val="333333"/>
        </w:rPr>
      </w:pPr>
      <w:r w:rsidRPr="00BD69E5">
        <w:rPr>
          <w:rFonts w:ascii="Calibri" w:eastAsia="Calibri" w:hAnsi="Calibri" w:cs="Calibri"/>
          <w:b/>
          <w:color w:val="333333"/>
        </w:rPr>
        <w:t xml:space="preserve"> </w:t>
      </w:r>
      <w:r w:rsidRPr="00BD69E5">
        <w:rPr>
          <w:rFonts w:ascii="Calibri" w:eastAsia="Calibri" w:hAnsi="Calibri" w:cs="Calibri"/>
          <w:b/>
          <w:color w:val="333333"/>
          <w:u w:val="single"/>
        </w:rPr>
        <w:t>Person Specification</w:t>
      </w:r>
      <w:r w:rsidRPr="00BD69E5">
        <w:rPr>
          <w:rFonts w:ascii="Calibri" w:eastAsia="Calibri" w:hAnsi="Calibri" w:cs="Calibri"/>
          <w:b/>
          <w:color w:val="333333"/>
        </w:rPr>
        <w:t>:</w:t>
      </w:r>
    </w:p>
    <w:p w14:paraId="20152E8A" w14:textId="77777777" w:rsidR="002A6E7B" w:rsidRPr="00BD69E5" w:rsidRDefault="00E904F5" w:rsidP="00A24499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 You will be:</w:t>
      </w:r>
    </w:p>
    <w:p w14:paraId="67A73594" w14:textId="77777777" w:rsidR="002A6E7B" w:rsidRPr="00BD69E5" w:rsidRDefault="00E904F5" w:rsidP="00A24499">
      <w:pPr>
        <w:numPr>
          <w:ilvl w:val="0"/>
          <w:numId w:val="2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A well-qualified and inspirational teacher.</w:t>
      </w:r>
    </w:p>
    <w:p w14:paraId="14BF599E" w14:textId="77777777" w:rsidR="002A6E7B" w:rsidRPr="00BD69E5" w:rsidRDefault="00E904F5" w:rsidP="00A24499">
      <w:pPr>
        <w:numPr>
          <w:ilvl w:val="0"/>
          <w:numId w:val="2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An enthusiastic, determined and personable leader, able to motivate others</w:t>
      </w:r>
    </w:p>
    <w:p w14:paraId="0BDDB6A1" w14:textId="77777777" w:rsidR="002A6E7B" w:rsidRPr="00BD69E5" w:rsidRDefault="00E904F5" w:rsidP="00A24499">
      <w:pPr>
        <w:numPr>
          <w:ilvl w:val="0"/>
          <w:numId w:val="2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Forward thinking and innovative.</w:t>
      </w:r>
    </w:p>
    <w:p w14:paraId="53B3E2C1" w14:textId="77777777" w:rsidR="002A6E7B" w:rsidRPr="00BD69E5" w:rsidRDefault="00E904F5" w:rsidP="00A24499">
      <w:pPr>
        <w:numPr>
          <w:ilvl w:val="0"/>
          <w:numId w:val="2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Keen to work collaboratively with colleagues across the Academy.</w:t>
      </w:r>
    </w:p>
    <w:p w14:paraId="7F958D54" w14:textId="77777777" w:rsidR="0054748B" w:rsidRPr="00BD69E5" w:rsidRDefault="0054748B" w:rsidP="00A24499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</w:p>
    <w:p w14:paraId="370EDCA8" w14:textId="403D25D3" w:rsidR="002A6E7B" w:rsidRPr="00BD69E5" w:rsidRDefault="00E904F5" w:rsidP="00A24499">
      <w:p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 You will have</w:t>
      </w:r>
      <w:r w:rsidR="0054748B" w:rsidRPr="00BD69E5">
        <w:rPr>
          <w:rFonts w:ascii="Calibri" w:eastAsia="Calibri" w:hAnsi="Calibri" w:cs="Calibri"/>
          <w:color w:val="333333"/>
        </w:rPr>
        <w:t>:</w:t>
      </w:r>
      <w:r w:rsidRPr="00BD69E5">
        <w:rPr>
          <w:rFonts w:ascii="Calibri" w:eastAsia="Calibri" w:hAnsi="Calibri" w:cs="Calibri"/>
          <w:color w:val="333333"/>
        </w:rPr>
        <w:t xml:space="preserve">     </w:t>
      </w:r>
    </w:p>
    <w:p w14:paraId="5033EB01" w14:textId="3E9BB120" w:rsidR="002A6E7B" w:rsidRPr="00BD69E5" w:rsidRDefault="0054748B" w:rsidP="00A24499">
      <w:pPr>
        <w:numPr>
          <w:ilvl w:val="0"/>
          <w:numId w:val="1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Demonstrated strong</w:t>
      </w:r>
      <w:r w:rsidR="00E904F5" w:rsidRPr="00BD69E5">
        <w:rPr>
          <w:rFonts w:ascii="Calibri" w:eastAsia="Calibri" w:hAnsi="Calibri" w:cs="Calibri"/>
          <w:color w:val="333333"/>
        </w:rPr>
        <w:t xml:space="preserve"> and committed leadership skills.</w:t>
      </w:r>
    </w:p>
    <w:p w14:paraId="72CB5443" w14:textId="0CB4CD70" w:rsidR="002A6E7B" w:rsidRPr="00BD69E5" w:rsidRDefault="00E904F5" w:rsidP="00A24499">
      <w:pPr>
        <w:numPr>
          <w:ilvl w:val="0"/>
          <w:numId w:val="1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color w:val="333333"/>
        </w:rPr>
      </w:pPr>
      <w:r w:rsidRPr="00BD69E5">
        <w:rPr>
          <w:rFonts w:ascii="Calibri" w:eastAsia="Calibri" w:hAnsi="Calibri" w:cs="Calibri"/>
          <w:color w:val="333333"/>
        </w:rPr>
        <w:t xml:space="preserve">A strategic vision for the future of </w:t>
      </w:r>
      <w:r w:rsidR="0054748B" w:rsidRPr="00BD69E5">
        <w:rPr>
          <w:rFonts w:ascii="Calibri" w:eastAsia="Calibri" w:hAnsi="Calibri" w:cs="Calibri"/>
          <w:color w:val="333333"/>
        </w:rPr>
        <w:t>English at St Paul’s Academy</w:t>
      </w:r>
    </w:p>
    <w:p w14:paraId="446F4CAA" w14:textId="2184899F" w:rsidR="002A6E7B" w:rsidRPr="00BD69E5" w:rsidRDefault="00E904F5" w:rsidP="00A24499">
      <w:pPr>
        <w:numPr>
          <w:ilvl w:val="0"/>
          <w:numId w:val="1"/>
        </w:numPr>
        <w:pBdr>
          <w:top w:val="none" w:sz="0" w:space="0" w:color="EEEEEE"/>
          <w:left w:val="none" w:sz="0" w:space="0" w:color="EEEEEE"/>
          <w:bottom w:val="none" w:sz="0" w:space="0" w:color="EEEEEE"/>
          <w:right w:val="none" w:sz="0" w:space="0" w:color="EEEEEE"/>
          <w:between w:val="none" w:sz="0" w:space="0" w:color="EEEEEE"/>
        </w:pBdr>
        <w:spacing w:line="240" w:lineRule="auto"/>
        <w:rPr>
          <w:rFonts w:ascii="Calibri" w:eastAsia="Calibri" w:hAnsi="Calibri" w:cs="Calibri"/>
          <w:b/>
          <w:color w:val="333333"/>
        </w:rPr>
      </w:pPr>
      <w:r w:rsidRPr="00BD69E5">
        <w:rPr>
          <w:rFonts w:ascii="Calibri" w:eastAsia="Calibri" w:hAnsi="Calibri" w:cs="Calibri"/>
          <w:color w:val="333333"/>
        </w:rPr>
        <w:t>High expectations of all students and commitment to the achievement of all.</w:t>
      </w:r>
    </w:p>
    <w:p w14:paraId="4737925C" w14:textId="77777777" w:rsidR="00BD69E5" w:rsidRDefault="00BD69E5" w:rsidP="00BD69E5">
      <w:pPr>
        <w:spacing w:line="240" w:lineRule="auto"/>
        <w:jc w:val="both"/>
        <w:rPr>
          <w:rFonts w:ascii="Calibri" w:eastAsia="Calibri" w:hAnsi="Calibri" w:cs="Calibri"/>
          <w:b/>
          <w:color w:val="333333"/>
        </w:rPr>
      </w:pPr>
    </w:p>
    <w:p w14:paraId="48252C38" w14:textId="77777777" w:rsidR="00BD69E5" w:rsidRDefault="00BD69E5" w:rsidP="00BD69E5">
      <w:pPr>
        <w:spacing w:line="240" w:lineRule="auto"/>
        <w:jc w:val="both"/>
        <w:rPr>
          <w:rFonts w:ascii="Calibri" w:eastAsia="Calibri" w:hAnsi="Calibri" w:cs="Calibri"/>
          <w:b/>
          <w:color w:val="333333"/>
        </w:rPr>
      </w:pPr>
    </w:p>
    <w:p w14:paraId="6326F85E" w14:textId="665D4C52" w:rsidR="0054748B" w:rsidRPr="00BD69E5" w:rsidRDefault="00BD69E5" w:rsidP="00BD69E5">
      <w:pPr>
        <w:spacing w:line="240" w:lineRule="auto"/>
        <w:jc w:val="both"/>
        <w:rPr>
          <w:rFonts w:ascii="Calibri" w:eastAsia="Calibri" w:hAnsi="Calibri" w:cs="Calibri"/>
          <w:color w:val="333333"/>
        </w:rPr>
      </w:pPr>
      <w:r>
        <w:rPr>
          <w:rFonts w:ascii="Calibri" w:eastAsia="Calibri" w:hAnsi="Calibri" w:cs="Calibri"/>
          <w:b/>
          <w:color w:val="333333"/>
        </w:rPr>
        <w:t xml:space="preserve">Please submit an expression of interest, no longer than one A4 page, outlining how you fulfil the person specification and submit by 12noon on </w:t>
      </w:r>
      <w:r w:rsidR="00486165">
        <w:rPr>
          <w:rFonts w:ascii="Calibri" w:eastAsia="Calibri" w:hAnsi="Calibri" w:cs="Calibri"/>
          <w:b/>
          <w:bCs/>
          <w:color w:val="333333"/>
        </w:rPr>
        <w:t>Wednesday</w:t>
      </w:r>
      <w:r w:rsidRPr="00BD69E5">
        <w:rPr>
          <w:rFonts w:ascii="Calibri" w:eastAsia="Calibri" w:hAnsi="Calibri" w:cs="Calibri"/>
          <w:b/>
          <w:bCs/>
          <w:color w:val="333333"/>
        </w:rPr>
        <w:t xml:space="preserve"> 1</w:t>
      </w:r>
      <w:r w:rsidR="00486165">
        <w:rPr>
          <w:rFonts w:ascii="Calibri" w:eastAsia="Calibri" w:hAnsi="Calibri" w:cs="Calibri"/>
          <w:b/>
          <w:bCs/>
          <w:color w:val="333333"/>
        </w:rPr>
        <w:t>5</w:t>
      </w:r>
      <w:r w:rsidRPr="00BD69E5">
        <w:rPr>
          <w:rFonts w:ascii="Calibri" w:eastAsia="Calibri" w:hAnsi="Calibri" w:cs="Calibri"/>
          <w:b/>
          <w:bCs/>
          <w:color w:val="333333"/>
          <w:vertAlign w:val="superscript"/>
        </w:rPr>
        <w:t>th</w:t>
      </w:r>
      <w:r w:rsidRPr="00BD69E5">
        <w:rPr>
          <w:rFonts w:ascii="Calibri" w:eastAsia="Calibri" w:hAnsi="Calibri" w:cs="Calibri"/>
          <w:b/>
          <w:bCs/>
          <w:color w:val="333333"/>
        </w:rPr>
        <w:t xml:space="preserve"> July</w:t>
      </w:r>
      <w:r>
        <w:rPr>
          <w:rFonts w:ascii="Calibri" w:eastAsia="Calibri" w:hAnsi="Calibri" w:cs="Calibri"/>
          <w:b/>
          <w:bCs/>
          <w:color w:val="333333"/>
        </w:rPr>
        <w:t xml:space="preserve">. </w:t>
      </w:r>
      <w:r w:rsidR="0054748B" w:rsidRPr="00BD69E5">
        <w:rPr>
          <w:rFonts w:ascii="Calibri" w:eastAsia="Calibri" w:hAnsi="Calibri" w:cs="Calibri"/>
          <w:b/>
          <w:color w:val="333333"/>
        </w:rPr>
        <w:t xml:space="preserve">Interviews </w:t>
      </w:r>
      <w:r>
        <w:rPr>
          <w:rFonts w:ascii="Calibri" w:eastAsia="Calibri" w:hAnsi="Calibri" w:cs="Calibri"/>
          <w:b/>
          <w:color w:val="333333"/>
        </w:rPr>
        <w:t xml:space="preserve">will take place on </w:t>
      </w:r>
      <w:r w:rsidR="00486165">
        <w:rPr>
          <w:rFonts w:ascii="Calibri" w:eastAsia="Calibri" w:hAnsi="Calibri" w:cs="Calibri"/>
          <w:b/>
          <w:color w:val="333333"/>
        </w:rPr>
        <w:t xml:space="preserve">Thursday </w:t>
      </w:r>
      <w:r w:rsidRPr="00BD69E5">
        <w:rPr>
          <w:rFonts w:ascii="Calibri" w:eastAsia="Calibri" w:hAnsi="Calibri" w:cs="Calibri"/>
          <w:b/>
          <w:color w:val="333333"/>
        </w:rPr>
        <w:t xml:space="preserve"> 1</w:t>
      </w:r>
      <w:r w:rsidR="00486165">
        <w:rPr>
          <w:rFonts w:ascii="Calibri" w:eastAsia="Calibri" w:hAnsi="Calibri" w:cs="Calibri"/>
          <w:b/>
          <w:color w:val="333333"/>
        </w:rPr>
        <w:t>6</w:t>
      </w:r>
      <w:r w:rsidRPr="00BD69E5">
        <w:rPr>
          <w:rFonts w:ascii="Calibri" w:eastAsia="Calibri" w:hAnsi="Calibri" w:cs="Calibri"/>
          <w:b/>
          <w:color w:val="333333"/>
          <w:vertAlign w:val="superscript"/>
        </w:rPr>
        <w:t>th</w:t>
      </w:r>
      <w:r w:rsidRPr="00BD69E5">
        <w:rPr>
          <w:rFonts w:ascii="Calibri" w:eastAsia="Calibri" w:hAnsi="Calibri" w:cs="Calibri"/>
          <w:b/>
          <w:color w:val="333333"/>
        </w:rPr>
        <w:t xml:space="preserve"> July.</w:t>
      </w:r>
    </w:p>
    <w:p w14:paraId="075D58F6" w14:textId="77777777" w:rsidR="002A6E7B" w:rsidRPr="00BD69E5" w:rsidRDefault="002A6E7B">
      <w:pPr>
        <w:jc w:val="both"/>
        <w:rPr>
          <w:rFonts w:ascii="Calibri" w:eastAsia="Calibri" w:hAnsi="Calibri" w:cs="Calibri"/>
          <w:b/>
        </w:rPr>
      </w:pPr>
    </w:p>
    <w:sectPr w:rsidR="002A6E7B" w:rsidRPr="00BD69E5">
      <w:footerReference w:type="default" r:id="rId8"/>
      <w:pgSz w:w="11909" w:h="16834"/>
      <w:pgMar w:top="1440" w:right="1440" w:bottom="1440" w:left="1440" w:header="623" w:footer="623" w:gutter="0"/>
      <w:pgNumType w:start="1"/>
      <w:cols w:space="720" w:equalWidth="0">
        <w:col w:w="9025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470F2" w14:textId="77777777" w:rsidR="0088603A" w:rsidRDefault="0088603A">
      <w:pPr>
        <w:spacing w:line="240" w:lineRule="auto"/>
      </w:pPr>
      <w:r>
        <w:separator/>
      </w:r>
    </w:p>
  </w:endnote>
  <w:endnote w:type="continuationSeparator" w:id="0">
    <w:p w14:paraId="0DC7E504" w14:textId="77777777" w:rsidR="0088603A" w:rsidRDefault="00886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3EE9" w14:textId="3E76A959" w:rsidR="002A6E7B" w:rsidRDefault="00E904F5">
    <w:pPr>
      <w:jc w:val="right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2ic </w:t>
    </w:r>
    <w:r w:rsidR="00BD69E5">
      <w:rPr>
        <w:b/>
        <w:sz w:val="18"/>
        <w:szCs w:val="18"/>
      </w:rPr>
      <w:t>English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D14C7" w14:textId="77777777" w:rsidR="0088603A" w:rsidRDefault="0088603A">
      <w:pPr>
        <w:spacing w:line="240" w:lineRule="auto"/>
      </w:pPr>
      <w:r>
        <w:separator/>
      </w:r>
    </w:p>
  </w:footnote>
  <w:footnote w:type="continuationSeparator" w:id="0">
    <w:p w14:paraId="08684CD6" w14:textId="77777777" w:rsidR="0088603A" w:rsidRDefault="008860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56555"/>
    <w:multiLevelType w:val="multilevel"/>
    <w:tmpl w:val="99C816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22E1A0E"/>
    <w:multiLevelType w:val="multilevel"/>
    <w:tmpl w:val="74CA01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52157F7"/>
    <w:multiLevelType w:val="multilevel"/>
    <w:tmpl w:val="EE0491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98429DC"/>
    <w:multiLevelType w:val="multilevel"/>
    <w:tmpl w:val="54BC3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E7B"/>
    <w:rsid w:val="002A6E7B"/>
    <w:rsid w:val="00486165"/>
    <w:rsid w:val="0054748B"/>
    <w:rsid w:val="007B37BF"/>
    <w:rsid w:val="0088603A"/>
    <w:rsid w:val="00A24499"/>
    <w:rsid w:val="00BD69E5"/>
    <w:rsid w:val="00DB5372"/>
    <w:rsid w:val="00E9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77B35"/>
  <w15:docId w15:val="{DA09ADCF-F4F6-4647-833E-CBF58D726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5474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69E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9E5"/>
  </w:style>
  <w:style w:type="paragraph" w:styleId="Footer">
    <w:name w:val="footer"/>
    <w:basedOn w:val="Normal"/>
    <w:link w:val="FooterChar"/>
    <w:uiPriority w:val="99"/>
    <w:unhideWhenUsed/>
    <w:rsid w:val="00BD69E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Academy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Ward</dc:creator>
  <cp:lastModifiedBy>Siobhan Sherlock</cp:lastModifiedBy>
  <cp:revision>4</cp:revision>
  <dcterms:created xsi:type="dcterms:W3CDTF">2023-09-18T14:50:00Z</dcterms:created>
  <dcterms:modified xsi:type="dcterms:W3CDTF">2026-07-13T11:24:00Z</dcterms:modified>
</cp:coreProperties>
</file>